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0F37" w14:textId="77777777"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14:paraId="450F9FCD" w14:textId="77777777"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14:paraId="037247D4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523A4703" w14:textId="77777777"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20C3245F" w14:textId="77777777"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14:paraId="19E7B698" w14:textId="4CB59C70" w:rsidR="006D0AEF" w:rsidRPr="00AA2A74" w:rsidRDefault="00AA2A74" w:rsidP="005648C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10083185"/>
      <w:r w:rsidRPr="00AA2A74">
        <w:rPr>
          <w:rFonts w:asciiTheme="minorHAnsi" w:eastAsia="Times New Roman" w:hAnsiTheme="minorHAnsi" w:cstheme="minorHAnsi"/>
          <w:b/>
          <w:bCs/>
        </w:rPr>
        <w:t>„</w:t>
      </w:r>
      <w:r w:rsidRPr="00AA2A74">
        <w:rPr>
          <w:rFonts w:asciiTheme="minorHAnsi" w:hAnsiTheme="minorHAnsi" w:cstheme="minorHAnsi"/>
          <w:b/>
          <w:bCs/>
        </w:rPr>
        <w:t xml:space="preserve">Technický dozor investora </w:t>
      </w:r>
      <w:r w:rsidRPr="00AA2A74">
        <w:rPr>
          <w:rFonts w:asciiTheme="minorHAnsi" w:eastAsia="Times New Roman" w:hAnsiTheme="minorHAnsi" w:cstheme="minorHAnsi"/>
          <w:b/>
          <w:bCs/>
        </w:rPr>
        <w:t>na realizaci výstavby parkovacího domu u MFA Pardubice“</w:t>
      </w:r>
    </w:p>
    <w:p w14:paraId="6954A4FB" w14:textId="77777777"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14:paraId="6F4A2120" w14:textId="77777777"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09E5B0B4" w14:textId="77777777"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4BB8A868" w14:textId="77777777"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6216E68" w14:textId="77777777"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14:paraId="4B955057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3A37FB2A" w14:textId="77777777"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10AB40C5" w14:textId="77777777"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14:paraId="14E0761F" w14:textId="77777777"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022051B7" w14:textId="77777777"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CEB93C7" w14:textId="77777777"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14:paraId="6490F8E8" w14:textId="77777777"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14:paraId="28A9D54B" w14:textId="77777777"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14:paraId="16685F23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3D1680BB" w14:textId="77777777"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14:paraId="2355568F" w14:textId="77777777"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1BE67083" w14:textId="77777777"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14:paraId="72770CC8" w14:textId="77777777"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14:paraId="5C324187" w14:textId="77777777"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0F08AF0A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B2FC1B0" w14:textId="77777777"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2265979" w14:textId="77777777"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14:paraId="24435D50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75F7E2F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3578ACCA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71898172" w14:textId="77777777"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14:paraId="4337D7DE" w14:textId="77777777"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50613764" w14:textId="77777777"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7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A85A" w14:textId="77777777" w:rsidR="00ED148B" w:rsidRDefault="00ED148B" w:rsidP="00AF0076">
      <w:r>
        <w:separator/>
      </w:r>
    </w:p>
  </w:endnote>
  <w:endnote w:type="continuationSeparator" w:id="0">
    <w:p w14:paraId="00708DD1" w14:textId="77777777"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C5B4" w14:textId="77777777" w:rsidR="00ED148B" w:rsidRDefault="00ED148B" w:rsidP="00AF0076">
      <w:r>
        <w:separator/>
      </w:r>
    </w:p>
  </w:footnote>
  <w:footnote w:type="continuationSeparator" w:id="0">
    <w:p w14:paraId="3EAB3D5D" w14:textId="77777777"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4167" w14:textId="49ED4B17"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AF6EFF">
      <w:rPr>
        <w:rFonts w:ascii="Arial" w:hAnsi="Arial" w:cs="Arial"/>
        <w:sz w:val="20"/>
        <w:szCs w:val="20"/>
      </w:rPr>
      <w:t>4</w:t>
    </w:r>
    <w:r w:rsidR="000414AC">
      <w:rPr>
        <w:rFonts w:ascii="Arial" w:hAnsi="Arial" w:cs="Arial"/>
        <w:sz w:val="20"/>
        <w:szCs w:val="20"/>
      </w:rPr>
      <w:t xml:space="preserve"> </w:t>
    </w:r>
    <w:proofErr w:type="gramStart"/>
    <w:r w:rsidR="000414AC">
      <w:rPr>
        <w:rFonts w:ascii="Arial" w:hAnsi="Arial" w:cs="Arial"/>
        <w:sz w:val="20"/>
        <w:szCs w:val="20"/>
      </w:rPr>
      <w:t>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</w:t>
    </w:r>
    <w:proofErr w:type="gramEnd"/>
    <w:r w:rsidRPr="00163FFA">
      <w:rPr>
        <w:rFonts w:ascii="Arial" w:hAnsi="Arial" w:cs="Arial"/>
        <w:sz w:val="20"/>
        <w:szCs w:val="20"/>
      </w:rPr>
      <w:t xml:space="preserve">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8101">
    <w:abstractNumId w:val="3"/>
  </w:num>
  <w:num w:numId="2" w16cid:durableId="1187793116">
    <w:abstractNumId w:val="0"/>
  </w:num>
  <w:num w:numId="3" w16cid:durableId="1957445942">
    <w:abstractNumId w:val="5"/>
  </w:num>
  <w:num w:numId="4" w16cid:durableId="1689677887">
    <w:abstractNumId w:val="1"/>
  </w:num>
  <w:num w:numId="5" w16cid:durableId="1789665961">
    <w:abstractNumId w:val="2"/>
  </w:num>
  <w:num w:numId="6" w16cid:durableId="1280336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3E214D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56AE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A2A74"/>
    <w:rsid w:val="00AE19D0"/>
    <w:rsid w:val="00AE4FDD"/>
    <w:rsid w:val="00AF0076"/>
    <w:rsid w:val="00AF5578"/>
    <w:rsid w:val="00AF6EFF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8201D78"/>
  <w15:docId w15:val="{EC782CA4-3F4E-4D1B-B5B4-49673A1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Krámová Iva</cp:lastModifiedBy>
  <cp:revision>3</cp:revision>
  <cp:lastPrinted>2012-07-03T10:50:00Z</cp:lastPrinted>
  <dcterms:created xsi:type="dcterms:W3CDTF">2021-06-03T10:34:00Z</dcterms:created>
  <dcterms:modified xsi:type="dcterms:W3CDTF">2023-04-24T07:22:00Z</dcterms:modified>
</cp:coreProperties>
</file>