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 w14:paraId="399D799F" w14:textId="77777777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5A42394F" w14:textId="77777777"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 w14:paraId="2C0D02ED" w14:textId="77777777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694F8E25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 w14:paraId="237E58B1" w14:textId="77777777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A35FDA4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503140" w14:textId="43F8752F" w:rsidR="005E0B01" w:rsidRPr="001302F1" w:rsidRDefault="00696221" w:rsidP="002466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bookmarkStart w:id="0" w:name="_Hlk133220560"/>
            <w:r w:rsidRPr="0069622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„</w:t>
            </w:r>
            <w:r w:rsidRPr="00696221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Technický dozor investora </w:t>
            </w:r>
            <w:r w:rsidRPr="0069622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na realizaci výstavby parkovacího domu u MFA Pardubice“</w:t>
            </w:r>
            <w:bookmarkEnd w:id="0"/>
          </w:p>
        </w:tc>
      </w:tr>
      <w:tr w:rsidR="00431D25" w:rsidRPr="00801C1C" w14:paraId="7BEEA207" w14:textId="77777777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11D3C1E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14:paraId="19981F1F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 w14:paraId="5F451C3B" w14:textId="77777777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0CCAE879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 w14:paraId="663DFDC6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7958FF10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 w14:paraId="6A49F427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733D8399" w14:textId="77777777"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9EE694A" w14:textId="77777777" w:rsidR="00574C43" w:rsidRPr="00F449BA" w:rsidRDefault="00AF7B9D" w:rsidP="002E52DF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Rozvojový fond Pardubice a.s.</w:t>
            </w:r>
          </w:p>
        </w:tc>
      </w:tr>
      <w:tr w:rsidR="00BF5810" w:rsidRPr="00801C1C" w14:paraId="1886D56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322865D1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52D6E11C" w14:textId="7591030E" w:rsidR="00BF5810" w:rsidRPr="00F449BA" w:rsidRDefault="00AF7B9D" w:rsidP="00F449BA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53002 Pardubice</w:t>
            </w:r>
            <w:r w:rsidR="00CB0449">
              <w:rPr>
                <w:sz w:val="20"/>
                <w:szCs w:val="20"/>
              </w:rPr>
              <w:t>,</w:t>
            </w:r>
            <w:r w:rsidRPr="00AF7B9D">
              <w:rPr>
                <w:sz w:val="20"/>
                <w:szCs w:val="20"/>
              </w:rPr>
              <w:t xml:space="preserve"> třída Míru 90</w:t>
            </w:r>
          </w:p>
        </w:tc>
      </w:tr>
      <w:tr w:rsidR="00BF5810" w:rsidRPr="00801C1C" w14:paraId="0F82321E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7B4946D" w14:textId="77777777"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5AED731" w14:textId="77777777" w:rsidR="00BF5810" w:rsidRPr="00F449BA" w:rsidRDefault="00AF7B9D" w:rsidP="00643305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25291408</w:t>
            </w:r>
          </w:p>
        </w:tc>
      </w:tr>
      <w:tr w:rsidR="00696221" w:rsidRPr="00801C1C" w14:paraId="3B3DF306" w14:textId="77777777" w:rsidTr="00AA038E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0C96F09" w14:textId="77777777" w:rsidR="00696221" w:rsidRPr="00801C1C" w:rsidRDefault="00696221" w:rsidP="0069622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3729F02D" w14:textId="77777777" w:rsidR="00696221" w:rsidRPr="00696221" w:rsidRDefault="00696221" w:rsidP="00696221">
            <w:pPr>
              <w:rPr>
                <w:sz w:val="20"/>
                <w:szCs w:val="20"/>
              </w:rPr>
            </w:pPr>
            <w:r w:rsidRPr="00696221">
              <w:rPr>
                <w:rFonts w:eastAsia="Calibri"/>
                <w:bCs/>
                <w:sz w:val="20"/>
                <w:szCs w:val="20"/>
              </w:rPr>
              <w:t>Pavel Nevečeřal, předseda představenstva</w:t>
            </w:r>
            <w:r w:rsidRPr="00696221">
              <w:rPr>
                <w:sz w:val="20"/>
                <w:szCs w:val="20"/>
              </w:rPr>
              <w:t xml:space="preserve"> </w:t>
            </w:r>
          </w:p>
          <w:p w14:paraId="1AB56059" w14:textId="5EEFAD83" w:rsidR="00696221" w:rsidRPr="00F449BA" w:rsidRDefault="00696221" w:rsidP="00696221">
            <w:pPr>
              <w:rPr>
                <w:sz w:val="20"/>
                <w:szCs w:val="20"/>
              </w:rPr>
            </w:pPr>
            <w:r w:rsidRPr="00696221">
              <w:rPr>
                <w:sz w:val="20"/>
                <w:szCs w:val="20"/>
              </w:rPr>
              <w:t>Mgr. Michal Drenko, místopředseda představenstva</w:t>
            </w:r>
          </w:p>
        </w:tc>
      </w:tr>
      <w:tr w:rsidR="00696221" w:rsidRPr="00801C1C" w14:paraId="0754D3F5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52A10BF7" w14:textId="77777777" w:rsidR="00696221" w:rsidRPr="00801C1C" w:rsidRDefault="00696221" w:rsidP="0069622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696221" w:rsidRPr="00801C1C" w14:paraId="7035932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C540D95" w14:textId="77777777" w:rsidR="00696221" w:rsidRPr="00801C1C" w:rsidRDefault="00696221" w:rsidP="006962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F99F415" w14:textId="77777777" w:rsidR="00696221" w:rsidRPr="00801C1C" w:rsidRDefault="00696221" w:rsidP="00696221">
            <w:pPr>
              <w:rPr>
                <w:sz w:val="20"/>
                <w:szCs w:val="20"/>
              </w:rPr>
            </w:pPr>
          </w:p>
        </w:tc>
      </w:tr>
      <w:tr w:rsidR="00696221" w:rsidRPr="00801C1C" w14:paraId="7BDAE0B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25A6075" w14:textId="77777777" w:rsidR="00696221" w:rsidRPr="00801C1C" w:rsidRDefault="00696221" w:rsidP="0069622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03351ED" w14:textId="77777777" w:rsidR="00696221" w:rsidRPr="00801C1C" w:rsidRDefault="00696221" w:rsidP="00696221">
            <w:pPr>
              <w:rPr>
                <w:sz w:val="20"/>
                <w:szCs w:val="20"/>
              </w:rPr>
            </w:pPr>
          </w:p>
        </w:tc>
      </w:tr>
      <w:tr w:rsidR="00696221" w:rsidRPr="00801C1C" w14:paraId="501D90F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6ECA561" w14:textId="77777777" w:rsidR="00696221" w:rsidRPr="00801C1C" w:rsidRDefault="00696221" w:rsidP="006962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0F913150" w14:textId="77777777" w:rsidR="00696221" w:rsidRPr="00801C1C" w:rsidRDefault="00696221" w:rsidP="00696221">
            <w:pPr>
              <w:rPr>
                <w:sz w:val="20"/>
                <w:szCs w:val="20"/>
              </w:rPr>
            </w:pPr>
          </w:p>
        </w:tc>
      </w:tr>
      <w:tr w:rsidR="00696221" w:rsidRPr="00801C1C" w14:paraId="37C7A3D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94E6750" w14:textId="77777777" w:rsidR="00696221" w:rsidRPr="00801C1C" w:rsidRDefault="00696221" w:rsidP="0069622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uchazeče </w:t>
            </w:r>
            <w:r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FDE21E8" w14:textId="77777777" w:rsidR="00696221" w:rsidRPr="00801C1C" w:rsidRDefault="00696221" w:rsidP="00696221">
            <w:pPr>
              <w:rPr>
                <w:sz w:val="20"/>
                <w:szCs w:val="20"/>
              </w:rPr>
            </w:pPr>
          </w:p>
        </w:tc>
      </w:tr>
      <w:tr w:rsidR="00696221" w:rsidRPr="00801C1C" w14:paraId="19AB3C9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0E43703" w14:textId="77777777" w:rsidR="00696221" w:rsidRPr="00801C1C" w:rsidRDefault="00696221" w:rsidP="006962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E1F1667" w14:textId="77777777" w:rsidR="00696221" w:rsidRPr="00801C1C" w:rsidRDefault="00696221" w:rsidP="00696221">
            <w:pPr>
              <w:rPr>
                <w:sz w:val="20"/>
                <w:szCs w:val="20"/>
              </w:rPr>
            </w:pPr>
          </w:p>
        </w:tc>
      </w:tr>
      <w:tr w:rsidR="00696221" w:rsidRPr="00801C1C" w14:paraId="0D57FC5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9415E7A" w14:textId="77777777" w:rsidR="00696221" w:rsidRPr="00801C1C" w:rsidRDefault="00696221" w:rsidP="0069622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BD2496F" w14:textId="77777777" w:rsidR="00696221" w:rsidRPr="00801C1C" w:rsidRDefault="00696221" w:rsidP="00696221">
            <w:pPr>
              <w:rPr>
                <w:sz w:val="20"/>
                <w:szCs w:val="20"/>
              </w:rPr>
            </w:pPr>
          </w:p>
        </w:tc>
      </w:tr>
      <w:tr w:rsidR="00696221" w:rsidRPr="00801C1C" w14:paraId="74580471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3798236" w14:textId="77777777" w:rsidR="00696221" w:rsidRPr="00801C1C" w:rsidRDefault="00696221" w:rsidP="006962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784FFD9" w14:textId="77777777" w:rsidR="00696221" w:rsidRPr="00801C1C" w:rsidRDefault="00696221" w:rsidP="00696221">
            <w:pPr>
              <w:rPr>
                <w:sz w:val="20"/>
                <w:szCs w:val="20"/>
              </w:rPr>
            </w:pPr>
          </w:p>
        </w:tc>
      </w:tr>
      <w:tr w:rsidR="00696221" w:rsidRPr="00801C1C" w14:paraId="33AB26F4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6FAF505E" w14:textId="77777777" w:rsidR="00696221" w:rsidRPr="00801C1C" w:rsidRDefault="00696221" w:rsidP="006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6221" w:rsidRPr="00801C1C" w14:paraId="4C0FDF54" w14:textId="77777777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14:paraId="48021B68" w14:textId="77777777" w:rsidR="00696221" w:rsidRPr="00801C1C" w:rsidRDefault="00696221" w:rsidP="0069622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14:paraId="13E24A89" w14:textId="77777777" w:rsidR="00696221" w:rsidRPr="00801C1C" w:rsidRDefault="00696221" w:rsidP="0069622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14:paraId="6B5236DE" w14:textId="77777777" w:rsidR="00696221" w:rsidRPr="00801C1C" w:rsidRDefault="00696221" w:rsidP="0069622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696221" w:rsidRPr="00801C1C" w14:paraId="1E4AAE55" w14:textId="77777777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14:paraId="17F77CF3" w14:textId="77777777" w:rsidR="00696221" w:rsidRPr="00801C1C" w:rsidRDefault="00696221" w:rsidP="006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14:paraId="0C812B2E" w14:textId="77777777" w:rsidR="00696221" w:rsidRPr="00801C1C" w:rsidRDefault="00696221" w:rsidP="006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52624054" w14:textId="77777777" w:rsidR="00696221" w:rsidRPr="00801C1C" w:rsidRDefault="00696221" w:rsidP="00696221">
            <w:pPr>
              <w:jc w:val="center"/>
              <w:rPr>
                <w:sz w:val="20"/>
                <w:szCs w:val="20"/>
              </w:rPr>
            </w:pPr>
          </w:p>
        </w:tc>
      </w:tr>
      <w:tr w:rsidR="00696221" w:rsidRPr="00801C1C" w14:paraId="7C240846" w14:textId="77777777" w:rsidTr="00875A0D">
        <w:trPr>
          <w:trHeight w:val="366"/>
          <w:jc w:val="center"/>
        </w:trPr>
        <w:tc>
          <w:tcPr>
            <w:tcW w:w="9555" w:type="dxa"/>
            <w:gridSpan w:val="6"/>
            <w:shd w:val="clear" w:color="auto" w:fill="BFBFBF" w:themeFill="background1" w:themeFillShade="BF"/>
            <w:noWrap/>
            <w:vAlign w:val="center"/>
          </w:tcPr>
          <w:p w14:paraId="320EC839" w14:textId="77777777" w:rsidR="00696221" w:rsidRPr="00875A0D" w:rsidRDefault="00696221" w:rsidP="006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6221" w:rsidRPr="00801C1C" w14:paraId="762C2F1A" w14:textId="77777777" w:rsidTr="00875A0D">
        <w:trPr>
          <w:trHeight w:val="400"/>
          <w:jc w:val="center"/>
        </w:trPr>
        <w:tc>
          <w:tcPr>
            <w:tcW w:w="9555" w:type="dxa"/>
            <w:gridSpan w:val="6"/>
            <w:shd w:val="clear" w:color="auto" w:fill="auto"/>
            <w:noWrap/>
            <w:vAlign w:val="center"/>
          </w:tcPr>
          <w:p w14:paraId="0D5E4FE8" w14:textId="77777777" w:rsidR="00696221" w:rsidRPr="00801C1C" w:rsidRDefault="00696221" w:rsidP="00696221">
            <w:pPr>
              <w:jc w:val="center"/>
              <w:rPr>
                <w:sz w:val="20"/>
                <w:szCs w:val="20"/>
              </w:rPr>
            </w:pPr>
          </w:p>
        </w:tc>
      </w:tr>
      <w:tr w:rsidR="00696221" w:rsidRPr="00801C1C" w14:paraId="66C556DA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817DEA6" w14:textId="77777777" w:rsidR="00696221" w:rsidRPr="00801C1C" w:rsidRDefault="00696221" w:rsidP="0069622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696221" w:rsidRPr="00801C1C" w14:paraId="4A5E5E26" w14:textId="77777777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BA1CD26" w14:textId="77777777" w:rsidR="00696221" w:rsidRPr="00801C1C" w:rsidRDefault="00696221" w:rsidP="0069622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4948107B" w14:textId="77777777" w:rsidR="00696221" w:rsidRPr="00801C1C" w:rsidRDefault="00696221" w:rsidP="006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14:paraId="6CAD2B2D" w14:textId="77777777" w:rsidR="00696221" w:rsidRPr="00801C1C" w:rsidRDefault="00696221" w:rsidP="0069622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696221" w:rsidRPr="00801C1C" w14:paraId="42FB22DE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14EBAF0" w14:textId="77777777" w:rsidR="00696221" w:rsidRPr="00801C1C" w:rsidRDefault="00696221" w:rsidP="0069622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64664893" w14:textId="77777777" w:rsidR="00696221" w:rsidRPr="00801C1C" w:rsidRDefault="00696221" w:rsidP="00696221">
            <w:pPr>
              <w:rPr>
                <w:sz w:val="20"/>
                <w:szCs w:val="20"/>
              </w:rPr>
            </w:pPr>
          </w:p>
        </w:tc>
      </w:tr>
      <w:tr w:rsidR="00696221" w:rsidRPr="00801C1C" w14:paraId="3259FF29" w14:textId="77777777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377574F7" w14:textId="77777777" w:rsidR="00696221" w:rsidRPr="00801C1C" w:rsidRDefault="00696221" w:rsidP="0069622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30150B29" w14:textId="77777777" w:rsidR="00696221" w:rsidRPr="00801C1C" w:rsidRDefault="00696221" w:rsidP="00696221">
            <w:pPr>
              <w:rPr>
                <w:sz w:val="20"/>
                <w:szCs w:val="20"/>
              </w:rPr>
            </w:pPr>
          </w:p>
        </w:tc>
      </w:tr>
    </w:tbl>
    <w:p w14:paraId="419E8483" w14:textId="77777777" w:rsidR="00F449BA" w:rsidRPr="00F449BA" w:rsidRDefault="00F449BA" w:rsidP="00F449BA"/>
    <w:p w14:paraId="794E6D67" w14:textId="77777777" w:rsidR="00F449BA" w:rsidRPr="00F449BA" w:rsidRDefault="00F449BA" w:rsidP="00F449BA"/>
    <w:p w14:paraId="50C80420" w14:textId="77777777" w:rsidR="00F449BA" w:rsidRDefault="00F449BA" w:rsidP="00F449BA"/>
    <w:p w14:paraId="24531545" w14:textId="77777777" w:rsidR="003452F2" w:rsidRPr="00F449BA" w:rsidRDefault="00F449BA" w:rsidP="00F449BA">
      <w:pPr>
        <w:tabs>
          <w:tab w:val="left" w:pos="3960"/>
        </w:tabs>
      </w:pPr>
      <w:r>
        <w:tab/>
      </w:r>
    </w:p>
    <w:sectPr w:rsidR="003452F2" w:rsidRPr="00F44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496A" w14:textId="77777777" w:rsidR="00AB3A85" w:rsidRDefault="00AB3A85" w:rsidP="003660E7">
      <w:r>
        <w:separator/>
      </w:r>
    </w:p>
  </w:endnote>
  <w:endnote w:type="continuationSeparator" w:id="0">
    <w:p w14:paraId="58AF2979" w14:textId="77777777" w:rsidR="00AB3A85" w:rsidRDefault="00AB3A85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D268" w14:textId="77777777" w:rsidR="00AF7B9D" w:rsidRDefault="00AF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79B" w14:textId="77777777" w:rsidR="00E52126" w:rsidRDefault="00E52126" w:rsidP="007521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4770" w14:textId="77777777" w:rsidR="00AF7B9D" w:rsidRDefault="00AF7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C326" w14:textId="77777777" w:rsidR="00AB3A85" w:rsidRDefault="00AB3A85" w:rsidP="003660E7">
      <w:r>
        <w:separator/>
      </w:r>
    </w:p>
  </w:footnote>
  <w:footnote w:type="continuationSeparator" w:id="0">
    <w:p w14:paraId="50152792" w14:textId="77777777" w:rsidR="00AB3A85" w:rsidRDefault="00AB3A85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B129" w14:textId="77777777" w:rsidR="00AF7B9D" w:rsidRDefault="00AF7B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1CC9" w14:textId="77777777"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14:paraId="102D0E62" w14:textId="77777777"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3365" w14:textId="77777777" w:rsidR="00AF7B9D" w:rsidRDefault="00AF7B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 w16cid:durableId="908269020">
    <w:abstractNumId w:val="1"/>
  </w:num>
  <w:num w:numId="2" w16cid:durableId="81490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466D6"/>
    <w:rsid w:val="0026148A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2671C"/>
    <w:rsid w:val="00431D25"/>
    <w:rsid w:val="004D3F7B"/>
    <w:rsid w:val="004D41B8"/>
    <w:rsid w:val="004F0858"/>
    <w:rsid w:val="004F20BA"/>
    <w:rsid w:val="004F2BB1"/>
    <w:rsid w:val="005017DF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30C4"/>
    <w:rsid w:val="005D44A5"/>
    <w:rsid w:val="005D6642"/>
    <w:rsid w:val="005D6B22"/>
    <w:rsid w:val="005E0B01"/>
    <w:rsid w:val="005E32E3"/>
    <w:rsid w:val="005E567E"/>
    <w:rsid w:val="005F096B"/>
    <w:rsid w:val="0061211B"/>
    <w:rsid w:val="00615763"/>
    <w:rsid w:val="00617D65"/>
    <w:rsid w:val="00643187"/>
    <w:rsid w:val="00643305"/>
    <w:rsid w:val="00643709"/>
    <w:rsid w:val="00644939"/>
    <w:rsid w:val="006612B1"/>
    <w:rsid w:val="00662393"/>
    <w:rsid w:val="00696221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902ABA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135A3"/>
    <w:rsid w:val="00B218AF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310AC"/>
    <w:rsid w:val="00C45EF8"/>
    <w:rsid w:val="00C85883"/>
    <w:rsid w:val="00C91D4A"/>
    <w:rsid w:val="00C97E2F"/>
    <w:rsid w:val="00CA3963"/>
    <w:rsid w:val="00CB0449"/>
    <w:rsid w:val="00CD6234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31013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C0C80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F14626"/>
  <w15:docId w15:val="{B458A3AB-E67B-4279-8BB4-95134188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96B3-CB43-4D8E-8ACF-0B9DE48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721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Krámová Iva</cp:lastModifiedBy>
  <cp:revision>3</cp:revision>
  <cp:lastPrinted>2008-10-23T12:25:00Z</cp:lastPrinted>
  <dcterms:created xsi:type="dcterms:W3CDTF">2023-04-24T14:26:00Z</dcterms:created>
  <dcterms:modified xsi:type="dcterms:W3CDTF">2023-04-24T14:27:00Z</dcterms:modified>
</cp:coreProperties>
</file>