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8D" w:rsidRPr="003B0CEF" w:rsidRDefault="002D7503">
      <w:pPr>
        <w:rPr>
          <w:b/>
          <w:sz w:val="24"/>
          <w:szCs w:val="24"/>
        </w:rPr>
      </w:pPr>
      <w:r w:rsidRPr="003B0CEF">
        <w:rPr>
          <w:b/>
          <w:sz w:val="24"/>
          <w:szCs w:val="24"/>
        </w:rPr>
        <w:t>Specifikace dodávky:</w:t>
      </w:r>
    </w:p>
    <w:p w:rsidR="002D7503" w:rsidRDefault="002D7503"/>
    <w:p w:rsidR="002D7503" w:rsidRDefault="002D7503" w:rsidP="002D7503">
      <w:r>
        <w:t>Provedení svařovaná chromovaná kostra, plastový opěrák spojený se sedákem bez čalounění, oka</w:t>
      </w:r>
      <w:r>
        <w:t xml:space="preserve"> na bocích pro spojování do řad</w:t>
      </w:r>
    </w:p>
    <w:p w:rsidR="002D7503" w:rsidRDefault="003B0CEF" w:rsidP="002D7503">
      <w:proofErr w:type="spellStart"/>
      <w:proofErr w:type="gramStart"/>
      <w:r>
        <w:t>S</w:t>
      </w:r>
      <w:r w:rsidR="002D7503">
        <w:t>tohovatelnost</w:t>
      </w:r>
      <w:proofErr w:type="spellEnd"/>
      <w:r>
        <w:t xml:space="preserve">: </w:t>
      </w:r>
      <w:r w:rsidR="002D7503">
        <w:t xml:space="preserve"> minimálně</w:t>
      </w:r>
      <w:proofErr w:type="gramEnd"/>
      <w:r w:rsidR="002D7503">
        <w:t xml:space="preserve"> 10</w:t>
      </w:r>
    </w:p>
    <w:p w:rsidR="002D7503" w:rsidRDefault="002D7503" w:rsidP="002D7503">
      <w:r>
        <w:t>barvy: 250 ks šedá a 250 ks oranžová.</w:t>
      </w:r>
      <w:bookmarkStart w:id="0" w:name="_GoBack"/>
      <w:bookmarkEnd w:id="0"/>
    </w:p>
    <w:p w:rsidR="002D7503" w:rsidRDefault="002D7503" w:rsidP="002D7503">
      <w:r>
        <w:t>Další požadavek: židle budou vzhledově i rozměrově shodné se stávajícími židlemi v MFA, jelikož se jedná o doplnění mobiliáře</w:t>
      </w:r>
      <w:r>
        <w:t>.</w:t>
      </w:r>
    </w:p>
    <w:p w:rsidR="002D7503" w:rsidRDefault="002D7503">
      <w:r>
        <w:rPr>
          <w:noProof/>
          <w:lang w:eastAsia="cs-CZ"/>
        </w:rPr>
        <w:drawing>
          <wp:inline distT="0" distB="0" distL="0" distR="0">
            <wp:extent cx="4819200" cy="3614400"/>
            <wp:effectExtent l="0" t="0" r="635" b="5715"/>
            <wp:docPr id="4" name="Obrázek 4" descr="C:\Users\ikramova\AppData\Local\Microsoft\Windows\Temporary Internet Files\Content.Word\DSC0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kramova\AppData\Local\Microsoft\Windows\Temporary Internet Files\Content.Word\DSC000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200" cy="36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503" w:rsidRDefault="002D7503"/>
    <w:p w:rsidR="002D7503" w:rsidRDefault="002D7503">
      <w:r>
        <w:rPr>
          <w:noProof/>
          <w:lang w:eastAsia="cs-CZ"/>
        </w:rPr>
        <w:lastRenderedPageBreak/>
        <w:drawing>
          <wp:inline distT="0" distB="0" distL="0" distR="0">
            <wp:extent cx="4819200" cy="3614400"/>
            <wp:effectExtent l="0" t="0" r="635" b="5715"/>
            <wp:docPr id="5" name="Obrázek 5" descr="C:\Users\ikramova\AppData\Local\Microsoft\Windows\Temporary Internet Files\Content.Word\DSC0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kramova\AppData\Local\Microsoft\Windows\Temporary Internet Files\Content.Word\DSC000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200" cy="36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503" w:rsidRDefault="002D7503"/>
    <w:p w:rsidR="002D7503" w:rsidRDefault="002D7503">
      <w:r>
        <w:rPr>
          <w:noProof/>
          <w:lang w:eastAsia="cs-CZ"/>
        </w:rPr>
        <w:drawing>
          <wp:inline distT="0" distB="0" distL="0" distR="0" wp14:anchorId="0FD4CE08" wp14:editId="71F0C752">
            <wp:extent cx="4819200" cy="3614400"/>
            <wp:effectExtent l="0" t="0" r="635" b="5715"/>
            <wp:docPr id="6" name="Obrázek 6" descr="C:\Users\ikramova\AppData\Local\Microsoft\Windows\Temporary Internet Files\Content.Word\DSC0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ramova\AppData\Local\Microsoft\Windows\Temporary Internet Files\Content.Word\DSC000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200" cy="36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503" w:rsidRDefault="002D7503"/>
    <w:p w:rsidR="002D7503" w:rsidRDefault="002D7503">
      <w:r>
        <w:rPr>
          <w:noProof/>
          <w:lang w:eastAsia="cs-CZ"/>
        </w:rPr>
        <w:lastRenderedPageBreak/>
        <w:drawing>
          <wp:inline distT="0" distB="0" distL="0" distR="0" wp14:anchorId="0E24A45F" wp14:editId="2EC27E38">
            <wp:extent cx="4819650" cy="3614738"/>
            <wp:effectExtent l="0" t="0" r="0" b="5080"/>
            <wp:docPr id="7" name="Obrázek 7" descr="C:\Users\ikramova\AppData\Local\Microsoft\Windows\Temporary Internet Files\Content.Word\DSC0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kramova\AppData\Local\Microsoft\Windows\Temporary Internet Files\Content.Word\DSC000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057" cy="361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503" w:rsidRDefault="002D7503"/>
    <w:p w:rsidR="002D7503" w:rsidRDefault="002D7503">
      <w:r>
        <w:rPr>
          <w:noProof/>
          <w:lang w:eastAsia="cs-CZ"/>
        </w:rPr>
        <w:drawing>
          <wp:inline distT="0" distB="0" distL="0" distR="0" wp14:anchorId="7142B00F" wp14:editId="26691115">
            <wp:extent cx="4819200" cy="3614400"/>
            <wp:effectExtent l="0" t="0" r="635" b="5715"/>
            <wp:docPr id="8" name="Obrázek 8" descr="C:\Users\ikramova\AppData\Local\Microsoft\Windows\Temporary Internet Files\Content.Word\DSC0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kramova\AppData\Local\Microsoft\Windows\Temporary Internet Files\Content.Word\DSC000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200" cy="36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7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03"/>
    <w:rsid w:val="002D7503"/>
    <w:rsid w:val="003B0CEF"/>
    <w:rsid w:val="00CD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7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7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0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Kramova</dc:creator>
  <cp:lastModifiedBy>Ivana Kramova</cp:lastModifiedBy>
  <cp:revision>2</cp:revision>
  <dcterms:created xsi:type="dcterms:W3CDTF">2014-11-21T12:39:00Z</dcterms:created>
  <dcterms:modified xsi:type="dcterms:W3CDTF">2014-11-21T12:47:00Z</dcterms:modified>
</cp:coreProperties>
</file>