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B0FD3" w14:textId="783ECD9D" w:rsidR="00C459C7" w:rsidRDefault="00C72641">
      <w:r>
        <w:rPr>
          <w:noProof/>
        </w:rPr>
        <w:drawing>
          <wp:inline distT="0" distB="0" distL="0" distR="0" wp14:anchorId="0661A356" wp14:editId="7DD890FA">
            <wp:extent cx="5468620" cy="6913245"/>
            <wp:effectExtent l="0" t="0" r="0" b="1905"/>
            <wp:docPr id="4062307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691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4FBF47" w14:textId="77777777" w:rsidR="00C72641" w:rsidRDefault="00C72641"/>
    <w:p w14:paraId="2934C007" w14:textId="77777777" w:rsidR="00C72641" w:rsidRDefault="00C72641"/>
    <w:p w14:paraId="06F90302" w14:textId="527B353E" w:rsidR="00C72641" w:rsidRDefault="00C72641">
      <w:r>
        <w:rPr>
          <w:noProof/>
        </w:rPr>
        <w:lastRenderedPageBreak/>
        <w:drawing>
          <wp:inline distT="0" distB="0" distL="0" distR="0" wp14:anchorId="6A48BA68" wp14:editId="77FA2570">
            <wp:extent cx="5487035" cy="6962140"/>
            <wp:effectExtent l="0" t="0" r="0" b="0"/>
            <wp:docPr id="80456523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696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26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641"/>
    <w:rsid w:val="00C459C7"/>
    <w:rsid w:val="00C72641"/>
    <w:rsid w:val="00D0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01CB9B"/>
  <w15:chartTrackingRefBased/>
  <w15:docId w15:val="{05BA535A-0844-4DCD-9D49-2205376E1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726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26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726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726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726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726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726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726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726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726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726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726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7264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7264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7264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7264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7264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7264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726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726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726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726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726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7264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7264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7264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726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7264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726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Kramova</dc:creator>
  <cp:keywords/>
  <dc:description/>
  <cp:lastModifiedBy>Ivana Kramova</cp:lastModifiedBy>
  <cp:revision>1</cp:revision>
  <dcterms:created xsi:type="dcterms:W3CDTF">2024-02-22T13:44:00Z</dcterms:created>
  <dcterms:modified xsi:type="dcterms:W3CDTF">2024-02-22T13:45:00Z</dcterms:modified>
</cp:coreProperties>
</file>