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4A94" w14:textId="77777777" w:rsidR="001D5836" w:rsidRDefault="001D5836" w:rsidP="001D5836"/>
    <w:p w14:paraId="25A3B83A" w14:textId="77777777" w:rsidR="001D5836" w:rsidRDefault="001D5836" w:rsidP="001D5836"/>
    <w:p w14:paraId="29F4AD54" w14:textId="67D4692D" w:rsidR="001D5836" w:rsidRPr="00517306" w:rsidRDefault="001D5836" w:rsidP="001D5836">
      <w:pPr>
        <w:rPr>
          <w:b/>
          <w:bCs/>
        </w:rPr>
      </w:pPr>
      <w:r w:rsidRPr="00517306">
        <w:rPr>
          <w:b/>
          <w:bCs/>
        </w:rPr>
        <w:t xml:space="preserve">Doplňující informace číslo </w:t>
      </w:r>
      <w:r w:rsidR="00562CDE">
        <w:rPr>
          <w:b/>
          <w:bCs/>
        </w:rPr>
        <w:t>5</w:t>
      </w:r>
      <w:r w:rsidRPr="00517306">
        <w:rPr>
          <w:b/>
          <w:bCs/>
        </w:rPr>
        <w:t> </w:t>
      </w:r>
    </w:p>
    <w:p w14:paraId="2AAA2697" w14:textId="1DE06CBA" w:rsidR="001D5836" w:rsidRPr="00517306" w:rsidRDefault="00517306" w:rsidP="001D5836">
      <w:pPr>
        <w:rPr>
          <w:b/>
          <w:bCs/>
        </w:rPr>
      </w:pPr>
      <w:r w:rsidRPr="00517306">
        <w:rPr>
          <w:b/>
          <w:bCs/>
        </w:rPr>
        <w:t xml:space="preserve">Dotaz: </w:t>
      </w:r>
    </w:p>
    <w:p w14:paraId="777BA5C7" w14:textId="77777777" w:rsidR="00562CDE" w:rsidRDefault="00562CDE" w:rsidP="001D5836">
      <w:r>
        <w:t xml:space="preserve">Prosím o upřesnění požadavku na protipožární okna (PO 01, PO02, PO03), není možné splnit požadavek jak na tepelný prostup, tak na požární odolnost. Posuvné okno </w:t>
      </w:r>
      <w:proofErr w:type="spellStart"/>
      <w:r>
        <w:t>poz</w:t>
      </w:r>
      <w:proofErr w:type="spellEnd"/>
      <w:r>
        <w:t xml:space="preserve">. O 03 bude řešeno jako posuv poloviny (800 mm)? </w:t>
      </w:r>
    </w:p>
    <w:p w14:paraId="0988E7D6" w14:textId="77777777" w:rsidR="00562CDE" w:rsidRDefault="00562CDE" w:rsidP="001D5836"/>
    <w:p w14:paraId="2FF5670F" w14:textId="5D93C8BD" w:rsidR="001D5836" w:rsidRPr="00517306" w:rsidRDefault="00517306" w:rsidP="001D5836">
      <w:pPr>
        <w:rPr>
          <w:b/>
          <w:bCs/>
        </w:rPr>
      </w:pPr>
      <w:r w:rsidRPr="00517306">
        <w:rPr>
          <w:b/>
          <w:bCs/>
        </w:rPr>
        <w:t>Odpověď</w:t>
      </w:r>
    </w:p>
    <w:p w14:paraId="7896FF7C" w14:textId="06288A18" w:rsidR="00562CDE" w:rsidRDefault="00562CDE" w:rsidP="00562CDE">
      <w:r>
        <w:t xml:space="preserve">Protipožární okna: </w:t>
      </w:r>
      <w:r w:rsidRPr="00562CDE">
        <w:t>Tepelný prostup by měl být v rozmezí těchto hodnot U = 2,0–3,0 W/m²K pro protipožární okna.</w:t>
      </w:r>
    </w:p>
    <w:p w14:paraId="53D437F3" w14:textId="77777777" w:rsidR="00562CDE" w:rsidRDefault="00562CDE" w:rsidP="00562CDE">
      <w:r w:rsidRPr="00562CDE">
        <w:t>Požární odolnost by měla splňovat minimálně EI30.</w:t>
      </w:r>
    </w:p>
    <w:p w14:paraId="69FCB370" w14:textId="25B1E2DA" w:rsidR="00562CDE" w:rsidRDefault="00562CDE" w:rsidP="00562CDE">
      <w:r>
        <w:t>Okna v </w:t>
      </w:r>
      <w:proofErr w:type="gramStart"/>
      <w:r>
        <w:t xml:space="preserve">kuchyni - </w:t>
      </w:r>
      <w:r>
        <w:t>jedná</w:t>
      </w:r>
      <w:proofErr w:type="gramEnd"/>
      <w:r>
        <w:t xml:space="preserve"> se o okno jednokřídlé otvírané klasické, jedná se o dvě okna v kuchyni, které jsou měněny jako kus za kus. </w:t>
      </w:r>
    </w:p>
    <w:p w14:paraId="1E7CC5A1" w14:textId="77777777" w:rsidR="00562CDE" w:rsidRDefault="00562CDE" w:rsidP="00562CDE">
      <w:r>
        <w:t xml:space="preserve">Okna budou doplněny o sítky do oken proti hmyzu, aby byli splněny požadavky hygieny. </w:t>
      </w:r>
    </w:p>
    <w:p w14:paraId="3FE18D05" w14:textId="77777777" w:rsidR="00517306" w:rsidRDefault="00517306" w:rsidP="001D5836"/>
    <w:p w14:paraId="52E0B581" w14:textId="77777777" w:rsidR="00517306" w:rsidRPr="001D5836" w:rsidRDefault="00517306" w:rsidP="001D5836"/>
    <w:p w14:paraId="76BA7F90" w14:textId="77777777" w:rsidR="00F93591" w:rsidRDefault="00F93591"/>
    <w:sectPr w:rsidR="00F9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D"/>
    <w:rsid w:val="000F02F8"/>
    <w:rsid w:val="001D5836"/>
    <w:rsid w:val="004E636C"/>
    <w:rsid w:val="00517306"/>
    <w:rsid w:val="00562CDE"/>
    <w:rsid w:val="00AE12EC"/>
    <w:rsid w:val="00BB411D"/>
    <w:rsid w:val="00CA21FC"/>
    <w:rsid w:val="00F93591"/>
    <w:rsid w:val="00F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C158"/>
  <w15:chartTrackingRefBased/>
  <w15:docId w15:val="{C9FE7B99-FCCB-4F39-B4CA-9E71D37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4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4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4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4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4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4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4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4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41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41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41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41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41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41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4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4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4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4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4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41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41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41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4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41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41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Zuzana</dc:creator>
  <cp:keywords/>
  <dc:description/>
  <cp:lastModifiedBy>Krámová Iva</cp:lastModifiedBy>
  <cp:revision>2</cp:revision>
  <dcterms:created xsi:type="dcterms:W3CDTF">2025-03-31T11:24:00Z</dcterms:created>
  <dcterms:modified xsi:type="dcterms:W3CDTF">2025-03-31T11:24:00Z</dcterms:modified>
</cp:coreProperties>
</file>