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927"/>
        <w:gridCol w:w="1760"/>
        <w:gridCol w:w="712"/>
        <w:gridCol w:w="1623"/>
        <w:gridCol w:w="3087"/>
      </w:tblGrid>
      <w:tr w:rsidR="00332E10" w:rsidRPr="00801C1C" w14:paraId="42D0A58A" w14:textId="77777777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04EE3E17" w14:textId="77777777"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 w14:paraId="0857F94D" w14:textId="77777777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596B66EA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 w14:paraId="14F3810F" w14:textId="77777777" w:rsidTr="00351877">
        <w:trPr>
          <w:trHeight w:val="255"/>
          <w:jc w:val="center"/>
        </w:trPr>
        <w:tc>
          <w:tcPr>
            <w:tcW w:w="144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203ADBB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7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2C9F99" w14:textId="77099F18" w:rsidR="005E0B01" w:rsidRPr="001302F1" w:rsidRDefault="0088637C" w:rsidP="002466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Pojištění nemovitého a movitého majetku a odpovědnosti za újmu Rozvojového fondu Pardubice a.s.</w:t>
            </w:r>
          </w:p>
        </w:tc>
      </w:tr>
      <w:tr w:rsidR="00431D25" w:rsidRPr="00801C1C" w14:paraId="0DD4265E" w14:textId="77777777" w:rsidTr="00351877">
        <w:trPr>
          <w:trHeight w:val="270"/>
          <w:jc w:val="center"/>
        </w:trPr>
        <w:tc>
          <w:tcPr>
            <w:tcW w:w="14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CAAD312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7" w:type="dxa"/>
            <w:gridSpan w:val="5"/>
            <w:vMerge/>
            <w:vAlign w:val="center"/>
          </w:tcPr>
          <w:p w14:paraId="20704357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 w14:paraId="43F3BFAF" w14:textId="77777777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ED09BBF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 w14:paraId="14FA6CE1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790D797B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 w14:paraId="4F3F8941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62FBDB1" w14:textId="77777777"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508D13DB" w14:textId="77777777" w:rsidR="00574C43" w:rsidRPr="00F449BA" w:rsidRDefault="00AF7B9D" w:rsidP="002E52DF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Rozvojový fond Pardubice a.s.</w:t>
            </w:r>
          </w:p>
        </w:tc>
      </w:tr>
      <w:tr w:rsidR="00BF5810" w:rsidRPr="00801C1C" w14:paraId="6C7E8EDA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3817481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285F564D" w14:textId="77777777" w:rsidR="00BF5810" w:rsidRPr="00F449BA" w:rsidRDefault="00AF7B9D" w:rsidP="00F449BA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 xml:space="preserve">53002 Pardubice - </w:t>
            </w:r>
            <w:proofErr w:type="gramStart"/>
            <w:r w:rsidRPr="00AF7B9D">
              <w:rPr>
                <w:sz w:val="20"/>
                <w:szCs w:val="20"/>
              </w:rPr>
              <w:t>Zelené</w:t>
            </w:r>
            <w:proofErr w:type="gramEnd"/>
            <w:r w:rsidRPr="00AF7B9D">
              <w:rPr>
                <w:sz w:val="20"/>
                <w:szCs w:val="20"/>
              </w:rPr>
              <w:t xml:space="preserve"> Předměstí, třída Míru 90</w:t>
            </w:r>
          </w:p>
        </w:tc>
      </w:tr>
      <w:tr w:rsidR="00BF5810" w:rsidRPr="00801C1C" w14:paraId="3F18813C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E3B3AF4" w14:textId="77777777"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515182EC" w14:textId="77777777" w:rsidR="00BF5810" w:rsidRPr="00F449BA" w:rsidRDefault="00AF7B9D" w:rsidP="00643305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25291408</w:t>
            </w:r>
          </w:p>
        </w:tc>
      </w:tr>
      <w:tr w:rsidR="00BF5810" w:rsidRPr="00801C1C" w14:paraId="5BD8C5D9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A22AB0C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0F08B372" w14:textId="2E5A3DB6" w:rsidR="00BF5810" w:rsidRPr="00F449BA" w:rsidRDefault="00F96094" w:rsidP="005D30C4">
            <w:pPr>
              <w:rPr>
                <w:sz w:val="20"/>
                <w:szCs w:val="20"/>
              </w:rPr>
            </w:pPr>
            <w:hyperlink r:id="rId8" w:history="1">
              <w:bookmarkStart w:id="0" w:name="_Hlk483213882"/>
              <w:r w:rsidR="005D30C4">
                <w:rPr>
                  <w:sz w:val="20"/>
                  <w:szCs w:val="20"/>
                </w:rPr>
                <w:t>Mgr.</w:t>
              </w:r>
              <w:r w:rsidR="0088637C">
                <w:rPr>
                  <w:sz w:val="20"/>
                  <w:szCs w:val="20"/>
                </w:rPr>
                <w:t xml:space="preserve"> Michal Drenko</w:t>
              </w:r>
              <w:r w:rsidR="00AF7B9D" w:rsidRPr="00AF7B9D">
                <w:rPr>
                  <w:sz w:val="20"/>
                  <w:szCs w:val="20"/>
                </w:rPr>
                <w:t xml:space="preserve">, </w:t>
              </w:r>
              <w:bookmarkEnd w:id="0"/>
              <w:r w:rsidR="00AF7B9D" w:rsidRPr="00AF7B9D">
                <w:rPr>
                  <w:sz w:val="20"/>
                  <w:szCs w:val="20"/>
                </w:rPr>
                <w:t>místopředseda</w:t>
              </w:r>
            </w:hyperlink>
            <w:r w:rsidR="00AF7B9D" w:rsidRPr="00AF7B9D">
              <w:rPr>
                <w:sz w:val="20"/>
                <w:szCs w:val="20"/>
              </w:rPr>
              <w:t xml:space="preserve"> představenstva</w:t>
            </w:r>
          </w:p>
        </w:tc>
      </w:tr>
      <w:tr w:rsidR="00BF5810" w:rsidRPr="00801C1C" w14:paraId="5ACBAD8A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262B00D5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BF5810" w:rsidRPr="00801C1C" w14:paraId="6930D59E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2CD6FE2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2E4A0865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427199E8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18000D1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76AC136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0714E4AF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B2A2F60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3C684467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7B10FB61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795C911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uchazeče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584F738E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635C10E6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588AE8D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779D29DE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10A2DD1F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E012D15" w14:textId="77777777"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6E2B5D30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1D2B3ACE" w14:textId="77777777" w:rsidTr="00351877">
        <w:trPr>
          <w:trHeight w:val="345"/>
          <w:jc w:val="center"/>
        </w:trPr>
        <w:tc>
          <w:tcPr>
            <w:tcW w:w="4853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noWrap/>
            <w:vAlign w:val="bottom"/>
          </w:tcPr>
          <w:p w14:paraId="5309AA47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702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4D65297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0D044D11" w14:textId="77777777" w:rsidTr="00431624">
        <w:trPr>
          <w:trHeight w:val="798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  <w:bottom w:val="double" w:sz="12" w:space="0" w:color="auto"/>
            </w:tcBorders>
            <w:shd w:val="clear" w:color="auto" w:fill="C0C0C0"/>
            <w:noWrap/>
            <w:vAlign w:val="center"/>
          </w:tcPr>
          <w:p w14:paraId="1E7BC369" w14:textId="293A26EE" w:rsidR="00BF5810" w:rsidRPr="00351877" w:rsidRDefault="0088637C" w:rsidP="004F2BB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877">
              <w:rPr>
                <w:b/>
                <w:bCs/>
                <w:sz w:val="28"/>
                <w:szCs w:val="28"/>
              </w:rPr>
              <w:t>Varianta A</w:t>
            </w:r>
          </w:p>
        </w:tc>
      </w:tr>
      <w:tr w:rsidR="00F449BA" w:rsidRPr="00801C1C" w14:paraId="3EA7291C" w14:textId="77777777" w:rsidTr="00351877">
        <w:trPr>
          <w:trHeight w:val="270"/>
          <w:jc w:val="center"/>
        </w:trPr>
        <w:tc>
          <w:tcPr>
            <w:tcW w:w="2377" w:type="dxa"/>
            <w:gridSpan w:val="2"/>
            <w:tcBorders>
              <w:top w:val="double" w:sz="12" w:space="0" w:color="auto"/>
            </w:tcBorders>
            <w:shd w:val="clear" w:color="auto" w:fill="C0C0C0"/>
            <w:noWrap/>
            <w:vAlign w:val="center"/>
          </w:tcPr>
          <w:p w14:paraId="790D484F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86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D9BF550" w14:textId="77777777"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92" w:type="dxa"/>
            <w:tcBorders>
              <w:top w:val="double" w:sz="12" w:space="0" w:color="auto"/>
            </w:tcBorders>
            <w:shd w:val="clear" w:color="auto" w:fill="C0C0C0"/>
            <w:noWrap/>
            <w:vAlign w:val="center"/>
          </w:tcPr>
          <w:p w14:paraId="331EC638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14:paraId="7F33CBF0" w14:textId="77777777" w:rsidTr="00431624">
        <w:trPr>
          <w:trHeight w:val="1126"/>
          <w:jc w:val="center"/>
        </w:trPr>
        <w:tc>
          <w:tcPr>
            <w:tcW w:w="2377" w:type="dxa"/>
            <w:gridSpan w:val="2"/>
            <w:tcBorders>
              <w:bottom w:val="double" w:sz="12" w:space="0" w:color="auto"/>
            </w:tcBorders>
            <w:shd w:val="clear" w:color="auto" w:fill="auto"/>
            <w:noWrap/>
            <w:vAlign w:val="center"/>
          </w:tcPr>
          <w:p w14:paraId="2DE0FE0D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noWrap/>
            <w:vAlign w:val="center"/>
          </w:tcPr>
          <w:p w14:paraId="2B7EFB43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bottom w:val="double" w:sz="12" w:space="0" w:color="auto"/>
            </w:tcBorders>
            <w:shd w:val="clear" w:color="auto" w:fill="auto"/>
            <w:noWrap/>
            <w:vAlign w:val="center"/>
          </w:tcPr>
          <w:p w14:paraId="4179F834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875A0D" w:rsidRPr="00801C1C" w14:paraId="5024C294" w14:textId="77777777" w:rsidTr="00431624">
        <w:trPr>
          <w:trHeight w:val="366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23A95B" w14:textId="0673251B" w:rsidR="00875A0D" w:rsidRPr="00875A0D" w:rsidRDefault="0088637C" w:rsidP="004D3F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Varianta </w:t>
            </w:r>
            <w:r>
              <w:rPr>
                <w:b/>
                <w:bCs/>
                <w:sz w:val="20"/>
                <w:szCs w:val="20"/>
              </w:rPr>
              <w:t>B (A+ živelní přerušení provozu)</w:t>
            </w:r>
          </w:p>
        </w:tc>
      </w:tr>
      <w:tr w:rsidR="00351877" w:rsidRPr="00801C1C" w14:paraId="7731DDA0" w14:textId="77777777" w:rsidTr="00351877">
        <w:trPr>
          <w:trHeight w:val="400"/>
          <w:jc w:val="center"/>
        </w:trPr>
        <w:tc>
          <w:tcPr>
            <w:tcW w:w="2377" w:type="dxa"/>
            <w:gridSpan w:val="2"/>
            <w:shd w:val="clear" w:color="auto" w:fill="BFBFBF" w:themeFill="background1" w:themeFillShade="BF"/>
            <w:noWrap/>
            <w:vAlign w:val="center"/>
          </w:tcPr>
          <w:p w14:paraId="28512567" w14:textId="78360BCF" w:rsidR="00351877" w:rsidRPr="00801C1C" w:rsidRDefault="00351877" w:rsidP="004F2BB1">
            <w:pPr>
              <w:jc w:val="center"/>
              <w:rPr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86" w:type="dxa"/>
            <w:gridSpan w:val="3"/>
            <w:shd w:val="clear" w:color="auto" w:fill="BFBFBF" w:themeFill="background1" w:themeFillShade="BF"/>
            <w:vAlign w:val="center"/>
          </w:tcPr>
          <w:p w14:paraId="4C149BE9" w14:textId="3B9E7D38" w:rsidR="00351877" w:rsidRPr="00801C1C" w:rsidRDefault="00351877" w:rsidP="004F2BB1">
            <w:pPr>
              <w:jc w:val="center"/>
              <w:rPr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92" w:type="dxa"/>
            <w:shd w:val="clear" w:color="auto" w:fill="BFBFBF" w:themeFill="background1" w:themeFillShade="BF"/>
            <w:vAlign w:val="center"/>
          </w:tcPr>
          <w:p w14:paraId="2D497C4A" w14:textId="574A2EAA" w:rsidR="00351877" w:rsidRPr="00801C1C" w:rsidRDefault="00351877" w:rsidP="004F2BB1">
            <w:pPr>
              <w:jc w:val="center"/>
              <w:rPr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351877" w:rsidRPr="00801C1C" w14:paraId="1E0DBCE7" w14:textId="77777777" w:rsidTr="00351877">
        <w:trPr>
          <w:trHeight w:val="600"/>
          <w:jc w:val="center"/>
        </w:trPr>
        <w:tc>
          <w:tcPr>
            <w:tcW w:w="2377" w:type="dxa"/>
            <w:gridSpan w:val="2"/>
            <w:shd w:val="clear" w:color="auto" w:fill="auto"/>
            <w:noWrap/>
            <w:vAlign w:val="center"/>
          </w:tcPr>
          <w:p w14:paraId="22F7B9CC" w14:textId="77777777" w:rsidR="00351877" w:rsidRPr="00801C1C" w:rsidRDefault="00351877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49F8F7E" w14:textId="77777777" w:rsidR="00351877" w:rsidRPr="00801C1C" w:rsidRDefault="00351877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10C62F35" w14:textId="142322B8" w:rsidR="00351877" w:rsidRPr="00801C1C" w:rsidRDefault="00351877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17124D" w:rsidRPr="00801C1C" w14:paraId="3A89E694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4F102C8C" w14:textId="77777777" w:rsidR="0017124D" w:rsidRPr="00801C1C" w:rsidRDefault="0017124D" w:rsidP="0017124D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17124D" w:rsidRPr="00801C1C" w14:paraId="25255D95" w14:textId="77777777" w:rsidTr="00351877">
        <w:trPr>
          <w:trHeight w:val="805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75F8EEF" w14:textId="77777777" w:rsidR="0017124D" w:rsidRPr="00801C1C" w:rsidRDefault="0017124D" w:rsidP="0017124D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07FB587F" w14:textId="77777777" w:rsidR="0017124D" w:rsidRPr="00801C1C" w:rsidRDefault="0017124D" w:rsidP="00171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  <w:vAlign w:val="bottom"/>
          </w:tcPr>
          <w:p w14:paraId="507EA24E" w14:textId="77777777" w:rsidR="0017124D" w:rsidRPr="00801C1C" w:rsidRDefault="0017124D" w:rsidP="0017124D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17124D" w:rsidRPr="00801C1C" w14:paraId="5106C6A3" w14:textId="77777777" w:rsidTr="00351877">
        <w:trPr>
          <w:trHeight w:val="402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583EF67" w14:textId="77777777" w:rsidR="0017124D" w:rsidRPr="00801C1C" w:rsidRDefault="0017124D" w:rsidP="0017124D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415" w:type="dxa"/>
            <w:gridSpan w:val="3"/>
            <w:shd w:val="clear" w:color="auto" w:fill="auto"/>
            <w:vAlign w:val="center"/>
          </w:tcPr>
          <w:p w14:paraId="518406D4" w14:textId="77777777" w:rsidR="0017124D" w:rsidRPr="00801C1C" w:rsidRDefault="0017124D" w:rsidP="0017124D">
            <w:pPr>
              <w:rPr>
                <w:sz w:val="20"/>
                <w:szCs w:val="20"/>
              </w:rPr>
            </w:pPr>
          </w:p>
        </w:tc>
      </w:tr>
      <w:tr w:rsidR="0017124D" w:rsidRPr="00801C1C" w14:paraId="461D530C" w14:textId="77777777" w:rsidTr="00351877">
        <w:trPr>
          <w:trHeight w:val="427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0BFF29F8" w14:textId="77777777" w:rsidR="0017124D" w:rsidRPr="00801C1C" w:rsidRDefault="0017124D" w:rsidP="0017124D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415" w:type="dxa"/>
            <w:gridSpan w:val="3"/>
            <w:shd w:val="clear" w:color="auto" w:fill="auto"/>
            <w:vAlign w:val="center"/>
          </w:tcPr>
          <w:p w14:paraId="56F9BEE6" w14:textId="77777777" w:rsidR="0017124D" w:rsidRPr="00801C1C" w:rsidRDefault="0017124D" w:rsidP="0017124D">
            <w:pPr>
              <w:rPr>
                <w:sz w:val="20"/>
                <w:szCs w:val="20"/>
              </w:rPr>
            </w:pPr>
          </w:p>
        </w:tc>
      </w:tr>
    </w:tbl>
    <w:p w14:paraId="6E07D6DD" w14:textId="77777777" w:rsidR="00F449BA" w:rsidRPr="00F449BA" w:rsidRDefault="00F449BA" w:rsidP="00F449BA"/>
    <w:p w14:paraId="3DCABE84" w14:textId="77777777" w:rsidR="00F449BA" w:rsidRPr="00F449BA" w:rsidRDefault="00F449BA" w:rsidP="00F449BA"/>
    <w:p w14:paraId="25FBACE4" w14:textId="77777777" w:rsidR="00F449BA" w:rsidRDefault="00F449BA" w:rsidP="00F449BA"/>
    <w:p w14:paraId="43245FA0" w14:textId="77777777" w:rsidR="003452F2" w:rsidRPr="00F449BA" w:rsidRDefault="00F449BA" w:rsidP="00F449BA">
      <w:pPr>
        <w:tabs>
          <w:tab w:val="left" w:pos="3960"/>
        </w:tabs>
      </w:pPr>
      <w:r>
        <w:tab/>
      </w:r>
    </w:p>
    <w:sectPr w:rsidR="003452F2" w:rsidRPr="00F449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92" w14:textId="77777777" w:rsidR="00AB3A85" w:rsidRDefault="00AB3A85" w:rsidP="003660E7">
      <w:r>
        <w:separator/>
      </w:r>
    </w:p>
  </w:endnote>
  <w:endnote w:type="continuationSeparator" w:id="0">
    <w:p w14:paraId="0A229D59" w14:textId="77777777" w:rsidR="00AB3A85" w:rsidRDefault="00AB3A85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4AD3" w14:textId="77777777" w:rsidR="00AB3A85" w:rsidRDefault="00AB3A85" w:rsidP="003660E7">
      <w:r>
        <w:separator/>
      </w:r>
    </w:p>
  </w:footnote>
  <w:footnote w:type="continuationSeparator" w:id="0">
    <w:p w14:paraId="0CE42D86" w14:textId="77777777" w:rsidR="00AB3A85" w:rsidRDefault="00AB3A85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282B" w14:textId="089070B8"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88637C">
      <w:rPr>
        <w:sz w:val="20"/>
        <w:szCs w:val="20"/>
      </w:rPr>
      <w:t>7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14:paraId="0A2DDFAD" w14:textId="77777777" w:rsidR="000B710E" w:rsidRDefault="000B71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 w16cid:durableId="886992831">
    <w:abstractNumId w:val="1"/>
  </w:num>
  <w:num w:numId="2" w16cid:durableId="110260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124D"/>
    <w:rsid w:val="001739C8"/>
    <w:rsid w:val="001A23F0"/>
    <w:rsid w:val="001C7BB7"/>
    <w:rsid w:val="001E71B1"/>
    <w:rsid w:val="001F695F"/>
    <w:rsid w:val="00200D48"/>
    <w:rsid w:val="00207E72"/>
    <w:rsid w:val="002466D6"/>
    <w:rsid w:val="0026148A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1877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31624"/>
    <w:rsid w:val="00431D25"/>
    <w:rsid w:val="004D3F7B"/>
    <w:rsid w:val="004D41B8"/>
    <w:rsid w:val="004F0858"/>
    <w:rsid w:val="004F20BA"/>
    <w:rsid w:val="004F2BB1"/>
    <w:rsid w:val="005017DF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30C4"/>
    <w:rsid w:val="005D44A5"/>
    <w:rsid w:val="005D6642"/>
    <w:rsid w:val="005D6B22"/>
    <w:rsid w:val="005E0B01"/>
    <w:rsid w:val="005E32E3"/>
    <w:rsid w:val="005E567E"/>
    <w:rsid w:val="0061211B"/>
    <w:rsid w:val="00617D65"/>
    <w:rsid w:val="00643187"/>
    <w:rsid w:val="00643305"/>
    <w:rsid w:val="00643709"/>
    <w:rsid w:val="00644939"/>
    <w:rsid w:val="006612B1"/>
    <w:rsid w:val="00662393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8637C"/>
    <w:rsid w:val="008A399A"/>
    <w:rsid w:val="008A5BCF"/>
    <w:rsid w:val="008B193E"/>
    <w:rsid w:val="008B7724"/>
    <w:rsid w:val="008C2DA2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135A3"/>
    <w:rsid w:val="00B218AF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310AC"/>
    <w:rsid w:val="00C45EF8"/>
    <w:rsid w:val="00C85883"/>
    <w:rsid w:val="00C91D4A"/>
    <w:rsid w:val="00C97E2F"/>
    <w:rsid w:val="00CA3963"/>
    <w:rsid w:val="00CD6234"/>
    <w:rsid w:val="00CE654E"/>
    <w:rsid w:val="00D00112"/>
    <w:rsid w:val="00D24C31"/>
    <w:rsid w:val="00D37115"/>
    <w:rsid w:val="00D414CE"/>
    <w:rsid w:val="00D52E10"/>
    <w:rsid w:val="00D726B2"/>
    <w:rsid w:val="00D72F5C"/>
    <w:rsid w:val="00DC0315"/>
    <w:rsid w:val="00DE5DE7"/>
    <w:rsid w:val="00DF1386"/>
    <w:rsid w:val="00E1022D"/>
    <w:rsid w:val="00E31013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96094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38D71A"/>
  <w15:docId w15:val="{3DEF57BC-F77B-495E-9343-DC185506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olin.cz/cz/obcan/mestsky-urad/adresar-meu/telefonni-seznam/282639-vit-rakusa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C76F-262E-4B7F-976D-E6676EF0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951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Ivana Kramova</cp:lastModifiedBy>
  <cp:revision>2</cp:revision>
  <cp:lastPrinted>2008-10-23T12:25:00Z</cp:lastPrinted>
  <dcterms:created xsi:type="dcterms:W3CDTF">2023-10-10T07:16:00Z</dcterms:created>
  <dcterms:modified xsi:type="dcterms:W3CDTF">2023-10-10T07:16:00Z</dcterms:modified>
</cp:coreProperties>
</file>